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086A" w14:textId="77777777" w:rsidR="00B408CE" w:rsidRPr="00BE4FE8" w:rsidRDefault="00BE4FE8">
      <w:pPr>
        <w:rPr>
          <w:rFonts w:ascii="Arial" w:hAnsi="Arial" w:cs="Arial"/>
          <w:sz w:val="28"/>
          <w:szCs w:val="28"/>
        </w:rPr>
      </w:pPr>
      <w:r>
        <w:tab/>
      </w:r>
      <w:r>
        <w:tab/>
      </w:r>
      <w:r>
        <w:tab/>
      </w:r>
      <w:r>
        <w:tab/>
      </w:r>
      <w:r>
        <w:tab/>
      </w:r>
      <w:r>
        <w:tab/>
      </w:r>
      <w:r>
        <w:tab/>
      </w:r>
      <w:r w:rsidRPr="00BE4FE8">
        <w:rPr>
          <w:rFonts w:ascii="Arial" w:hAnsi="Arial" w:cs="Arial"/>
          <w:sz w:val="28"/>
          <w:szCs w:val="28"/>
          <w:highlight w:val="yellow"/>
        </w:rPr>
        <w:t>Insert Practice name/logo here</w:t>
      </w:r>
    </w:p>
    <w:p w14:paraId="0BF190F2"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74A165C9"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307560B3">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2F1C9E5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6659555F">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70F5BBF8">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E390837" wp14:editId="0CFCE7D9">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6309A2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D571658" wp14:editId="710115BE">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4E1F5CEB" wp14:editId="243C7AAA">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3F3A96B0" wp14:editId="45B3A9FD">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188D36C3" wp14:editId="7C7AA73C">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57A5" w14:textId="77777777" w:rsidR="008738B9" w:rsidRDefault="008738B9" w:rsidP="00BE4FE8">
      <w:pPr>
        <w:spacing w:after="0" w:line="240" w:lineRule="auto"/>
      </w:pPr>
      <w:r>
        <w:separator/>
      </w:r>
    </w:p>
  </w:endnote>
  <w:endnote w:type="continuationSeparator" w:id="0">
    <w:p w14:paraId="2B0F128C" w14:textId="77777777" w:rsidR="008738B9" w:rsidRDefault="008738B9"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464A" w14:textId="77777777" w:rsidR="008738B9" w:rsidRDefault="008738B9" w:rsidP="00BE4FE8">
      <w:pPr>
        <w:spacing w:after="0" w:line="240" w:lineRule="auto"/>
      </w:pPr>
      <w:r>
        <w:separator/>
      </w:r>
    </w:p>
  </w:footnote>
  <w:footnote w:type="continuationSeparator" w:id="0">
    <w:p w14:paraId="3915B733" w14:textId="77777777" w:rsidR="008738B9" w:rsidRDefault="008738B9"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1964A7"/>
    <w:rsid w:val="00257FE3"/>
    <w:rsid w:val="005703A3"/>
    <w:rsid w:val="007864AC"/>
    <w:rsid w:val="007C05AB"/>
    <w:rsid w:val="008738B9"/>
    <w:rsid w:val="00AB450F"/>
    <w:rsid w:val="00B408CE"/>
    <w:rsid w:val="00B634F0"/>
    <w:rsid w:val="00BE4FE8"/>
    <w:rsid w:val="00C71AEA"/>
    <w:rsid w:val="00F8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liane.cotterill</dc:creator>
  <cp:lastModifiedBy>Morris Jessica</cp:lastModifiedBy>
  <cp:revision>2</cp:revision>
  <dcterms:created xsi:type="dcterms:W3CDTF">2025-07-11T06:53:00Z</dcterms:created>
  <dcterms:modified xsi:type="dcterms:W3CDTF">2025-07-11T06:53:00Z</dcterms:modified>
</cp:coreProperties>
</file>